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232" w14:textId="05E8A1DC" w:rsidR="003D747C" w:rsidRDefault="008E2F70" w:rsidP="007B7FB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F9CC" wp14:editId="00C778DC">
                <wp:simplePos x="0" y="0"/>
                <wp:positionH relativeFrom="column">
                  <wp:posOffset>4443730</wp:posOffset>
                </wp:positionH>
                <wp:positionV relativeFrom="page">
                  <wp:posOffset>323850</wp:posOffset>
                </wp:positionV>
                <wp:extent cx="1533525" cy="638175"/>
                <wp:effectExtent l="57150" t="38100" r="85725" b="1047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88C9F" w14:textId="7A8243D0" w:rsidR="008E2F70" w:rsidRDefault="008E2F70" w:rsidP="008E2F70">
                            <w:pPr>
                              <w:jc w:val="center"/>
                            </w:pPr>
                            <w:r>
                              <w:t xml:space="preserve">GR.2 </w:t>
                            </w:r>
                          </w:p>
                          <w:p w14:paraId="72706AB6" w14:textId="739F4371" w:rsidR="008E2F70" w:rsidRDefault="008E2F70" w:rsidP="008E2F70">
                            <w:pPr>
                              <w:jc w:val="center"/>
                            </w:pPr>
                            <w:r>
                              <w:t>Mali Odkrywcy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AF9CC" id="Prostokąt 1" o:spid="_x0000_s1026" style="position:absolute;margin-left:349.9pt;margin-top:25.5pt;width:12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8C88C9F" w14:textId="7A8243D0" w:rsidR="008E2F70" w:rsidRDefault="008E2F70" w:rsidP="008E2F70">
                      <w:pPr>
                        <w:jc w:val="center"/>
                      </w:pPr>
                      <w:r>
                        <w:t xml:space="preserve">GR.2 </w:t>
                      </w:r>
                    </w:p>
                    <w:p w14:paraId="72706AB6" w14:textId="739F4371" w:rsidR="008E2F70" w:rsidRDefault="008E2F70" w:rsidP="008E2F70">
                      <w:pPr>
                        <w:jc w:val="center"/>
                      </w:pPr>
                      <w:r>
                        <w:t>Mali Odkrywcy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FB95847" w14:textId="6D6ABD49" w:rsidR="00283FD0" w:rsidRDefault="00283FD0" w:rsidP="00283F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Czego uczymy się w grudniu w grupie pięciolatków?</w:t>
      </w:r>
    </w:p>
    <w:p w14:paraId="747C66A5" w14:textId="40159B7F" w:rsidR="00283FD0" w:rsidRPr="00283FD0" w:rsidRDefault="00283FD0" w:rsidP="00283FD0">
      <w:pPr>
        <w:spacing w:after="0" w:line="240" w:lineRule="auto"/>
        <w:rPr>
          <w:bCs/>
        </w:rPr>
      </w:pPr>
    </w:p>
    <w:p w14:paraId="73C0EAAA" w14:textId="77777777" w:rsidR="009F185A" w:rsidRPr="00283FD0" w:rsidRDefault="009F185A" w:rsidP="009F185A">
      <w:pPr>
        <w:spacing w:after="0"/>
        <w:rPr>
          <w:bCs/>
        </w:rPr>
      </w:pPr>
      <w:r w:rsidRPr="00283FD0">
        <w:rPr>
          <w:bCs/>
        </w:rPr>
        <w:t xml:space="preserve">Tydzień </w:t>
      </w:r>
      <w:r w:rsidR="00D34017" w:rsidRPr="00283FD0">
        <w:rPr>
          <w:bCs/>
        </w:rPr>
        <w:t>13</w:t>
      </w:r>
      <w:r w:rsidRPr="00283FD0">
        <w:rPr>
          <w:bCs/>
        </w:rPr>
        <w:t xml:space="preserve">: </w:t>
      </w:r>
      <w:r w:rsidR="00842B5E" w:rsidRPr="00283FD0">
        <w:rPr>
          <w:bCs/>
        </w:rPr>
        <w:t>Listy do Mikołaja</w:t>
      </w:r>
    </w:p>
    <w:p w14:paraId="6318E5DC" w14:textId="77777777" w:rsidR="00283FD0" w:rsidRDefault="00283FD0" w:rsidP="009F185A">
      <w:pPr>
        <w:spacing w:after="0"/>
        <w:rPr>
          <w:bCs/>
        </w:rPr>
      </w:pPr>
    </w:p>
    <w:p w14:paraId="4AF778D0" w14:textId="70CC279F" w:rsidR="009F185A" w:rsidRPr="00283FD0" w:rsidRDefault="00D34017" w:rsidP="009F185A">
      <w:pPr>
        <w:spacing w:after="0"/>
        <w:rPr>
          <w:bCs/>
        </w:rPr>
      </w:pPr>
      <w:r w:rsidRPr="00283FD0">
        <w:rPr>
          <w:bCs/>
        </w:rPr>
        <w:t>Tydzień 14</w:t>
      </w:r>
      <w:r w:rsidR="009F185A" w:rsidRPr="00283FD0">
        <w:rPr>
          <w:bCs/>
        </w:rPr>
        <w:t xml:space="preserve">: </w:t>
      </w:r>
      <w:r w:rsidR="00842B5E" w:rsidRPr="00283FD0">
        <w:rPr>
          <w:bCs/>
        </w:rPr>
        <w:t>Zapraszamy na teatrzyk</w:t>
      </w:r>
    </w:p>
    <w:p w14:paraId="57D5866F" w14:textId="77777777" w:rsidR="00283FD0" w:rsidRDefault="00283FD0" w:rsidP="009F185A">
      <w:pPr>
        <w:spacing w:after="0"/>
        <w:rPr>
          <w:bCs/>
        </w:rPr>
      </w:pPr>
    </w:p>
    <w:p w14:paraId="12E2A38C" w14:textId="4D3726BA" w:rsidR="009F185A" w:rsidRPr="00283FD0" w:rsidRDefault="00D34017" w:rsidP="009F185A">
      <w:pPr>
        <w:spacing w:after="0"/>
        <w:rPr>
          <w:bCs/>
        </w:rPr>
      </w:pPr>
      <w:r w:rsidRPr="00283FD0">
        <w:rPr>
          <w:bCs/>
        </w:rPr>
        <w:t>Tydzień 15</w:t>
      </w:r>
      <w:r w:rsidR="009F185A" w:rsidRPr="00283FD0">
        <w:rPr>
          <w:bCs/>
        </w:rPr>
        <w:t xml:space="preserve">: </w:t>
      </w:r>
      <w:r w:rsidR="00842B5E" w:rsidRPr="00283FD0">
        <w:rPr>
          <w:bCs/>
        </w:rPr>
        <w:t>Ślady</w:t>
      </w:r>
      <w:r w:rsidRPr="00283FD0">
        <w:rPr>
          <w:bCs/>
        </w:rPr>
        <w:t xml:space="preserve"> na śniegu</w:t>
      </w:r>
    </w:p>
    <w:p w14:paraId="6C3802BC" w14:textId="77777777" w:rsidR="00283FD0" w:rsidRDefault="00283FD0" w:rsidP="009F185A">
      <w:pPr>
        <w:spacing w:after="0"/>
        <w:rPr>
          <w:bCs/>
        </w:rPr>
      </w:pPr>
    </w:p>
    <w:p w14:paraId="1BA8FF7D" w14:textId="35933A80" w:rsidR="009F185A" w:rsidRPr="00283FD0" w:rsidRDefault="00D34017" w:rsidP="009F185A">
      <w:pPr>
        <w:spacing w:after="0"/>
        <w:rPr>
          <w:bCs/>
        </w:rPr>
      </w:pPr>
      <w:r w:rsidRPr="00283FD0">
        <w:rPr>
          <w:bCs/>
        </w:rPr>
        <w:t>Tydzień 16</w:t>
      </w:r>
      <w:r w:rsidR="009F185A" w:rsidRPr="00283FD0">
        <w:rPr>
          <w:bCs/>
        </w:rPr>
        <w:t xml:space="preserve">: </w:t>
      </w:r>
      <w:r w:rsidR="00842B5E" w:rsidRPr="00283FD0">
        <w:rPr>
          <w:bCs/>
        </w:rPr>
        <w:t>Świąteczne drzewko</w:t>
      </w:r>
    </w:p>
    <w:p w14:paraId="3D5E18C8" w14:textId="77777777" w:rsidR="009F185A" w:rsidRPr="00283FD0" w:rsidRDefault="009F185A" w:rsidP="009F185A">
      <w:pPr>
        <w:spacing w:after="0"/>
        <w:rPr>
          <w:b/>
        </w:rPr>
      </w:pPr>
    </w:p>
    <w:p w14:paraId="5DE9773D" w14:textId="2E73FF62" w:rsidR="009F185A" w:rsidRDefault="009F185A" w:rsidP="009F185A">
      <w:pPr>
        <w:spacing w:after="0"/>
        <w:rPr>
          <w:b/>
          <w:bCs/>
        </w:rPr>
      </w:pPr>
      <w:r w:rsidRPr="00283FD0">
        <w:rPr>
          <w:b/>
          <w:bCs/>
        </w:rPr>
        <w:t>Umiejętności dziecka:</w:t>
      </w:r>
    </w:p>
    <w:p w14:paraId="33191CDB" w14:textId="77777777" w:rsidR="00283FD0" w:rsidRPr="00283FD0" w:rsidRDefault="00283FD0" w:rsidP="009F185A">
      <w:pPr>
        <w:spacing w:after="0"/>
        <w:rPr>
          <w:b/>
          <w:bCs/>
        </w:rPr>
      </w:pPr>
    </w:p>
    <w:p w14:paraId="60903D0B" w14:textId="77777777" w:rsidR="00093631" w:rsidRPr="00283FD0" w:rsidRDefault="00093631" w:rsidP="00317504">
      <w:pPr>
        <w:pStyle w:val="Akapitzlist"/>
        <w:numPr>
          <w:ilvl w:val="0"/>
          <w:numId w:val="6"/>
        </w:numPr>
        <w:spacing w:after="0"/>
      </w:pPr>
      <w:r w:rsidRPr="00283FD0">
        <w:t>Słucha tekstów literackich i wypowiada się na ich temat</w:t>
      </w:r>
    </w:p>
    <w:p w14:paraId="1882BFB1" w14:textId="77777777" w:rsidR="00317504" w:rsidRPr="00283FD0" w:rsidRDefault="00317504" w:rsidP="00317504">
      <w:pPr>
        <w:pStyle w:val="Akapitzlist"/>
        <w:numPr>
          <w:ilvl w:val="0"/>
          <w:numId w:val="6"/>
        </w:numPr>
        <w:spacing w:after="0"/>
      </w:pPr>
      <w:r w:rsidRPr="00283FD0">
        <w:t>Wie, jak wygląda liter</w:t>
      </w:r>
      <w:r w:rsidR="00852379" w:rsidRPr="00283FD0">
        <w:t>a</w:t>
      </w:r>
      <w:r w:rsidRPr="00283FD0">
        <w:t xml:space="preserve"> </w:t>
      </w:r>
      <w:r w:rsidR="00D42D06" w:rsidRPr="00283FD0">
        <w:rPr>
          <w:b/>
        </w:rPr>
        <w:t>P</w:t>
      </w:r>
    </w:p>
    <w:p w14:paraId="6B00A3F8" w14:textId="77777777" w:rsidR="00317504" w:rsidRPr="00283FD0" w:rsidRDefault="00317504" w:rsidP="00317504">
      <w:pPr>
        <w:pStyle w:val="Akapitzlist"/>
        <w:numPr>
          <w:ilvl w:val="0"/>
          <w:numId w:val="6"/>
        </w:numPr>
        <w:spacing w:after="0"/>
      </w:pPr>
      <w:r w:rsidRPr="00283FD0">
        <w:t>Wysłuchuje podane głoski w wyrazach</w:t>
      </w:r>
    </w:p>
    <w:p w14:paraId="129F438D" w14:textId="7B7B67B3" w:rsidR="00D42D06" w:rsidRDefault="00D42D06" w:rsidP="00317504">
      <w:pPr>
        <w:pStyle w:val="Akapitzlist"/>
        <w:numPr>
          <w:ilvl w:val="0"/>
          <w:numId w:val="6"/>
        </w:numPr>
        <w:spacing w:after="0"/>
      </w:pPr>
      <w:r w:rsidRPr="00283FD0">
        <w:t>Rozwija analizę i syntezę słuchową</w:t>
      </w:r>
    </w:p>
    <w:p w14:paraId="48462DE5" w14:textId="416302EB" w:rsidR="003D747C" w:rsidRPr="00283FD0" w:rsidRDefault="003D747C" w:rsidP="00317504">
      <w:pPr>
        <w:pStyle w:val="Akapitzlist"/>
        <w:numPr>
          <w:ilvl w:val="0"/>
          <w:numId w:val="6"/>
        </w:numPr>
        <w:spacing w:after="0"/>
      </w:pPr>
      <w:r>
        <w:t xml:space="preserve">czyta sylaby otwarte i ćwiczy czytanie globalne </w:t>
      </w:r>
    </w:p>
    <w:p w14:paraId="02EF45C7" w14:textId="03E2CB4E" w:rsidR="00093631" w:rsidRPr="00283FD0" w:rsidRDefault="0001196B" w:rsidP="00317504">
      <w:pPr>
        <w:pStyle w:val="Akapitzlist"/>
        <w:numPr>
          <w:ilvl w:val="0"/>
          <w:numId w:val="6"/>
        </w:numPr>
        <w:spacing w:after="0"/>
      </w:pPr>
      <w:r>
        <w:t xml:space="preserve">Przygotowuje prezenty dla bliskich – czerpie radości z dawania </w:t>
      </w:r>
    </w:p>
    <w:p w14:paraId="305496B2" w14:textId="77777777" w:rsidR="00093631" w:rsidRPr="00283FD0" w:rsidRDefault="00093631" w:rsidP="00317504">
      <w:pPr>
        <w:pStyle w:val="Akapitzlist"/>
        <w:numPr>
          <w:ilvl w:val="0"/>
          <w:numId w:val="6"/>
        </w:numPr>
        <w:spacing w:after="0"/>
      </w:pPr>
      <w:r w:rsidRPr="00283FD0">
        <w:t>Zna tradycję obchodzenia świąt Bożego Narodzenia</w:t>
      </w:r>
    </w:p>
    <w:p w14:paraId="3825F55F" w14:textId="77777777" w:rsidR="00093631" w:rsidRPr="00283FD0" w:rsidRDefault="00852379" w:rsidP="00317504">
      <w:pPr>
        <w:pStyle w:val="Akapitzlist"/>
        <w:numPr>
          <w:ilvl w:val="0"/>
          <w:numId w:val="6"/>
        </w:numPr>
        <w:spacing w:after="0"/>
      </w:pPr>
      <w:r w:rsidRPr="00283FD0">
        <w:t>Uczestniczy w rozmowach, prowadzi dialog</w:t>
      </w:r>
    </w:p>
    <w:p w14:paraId="23430BAA" w14:textId="77777777" w:rsidR="00317504" w:rsidRPr="00283FD0" w:rsidRDefault="00317504" w:rsidP="00317504">
      <w:pPr>
        <w:pStyle w:val="Akapitzlist"/>
        <w:numPr>
          <w:ilvl w:val="0"/>
          <w:numId w:val="6"/>
        </w:numPr>
        <w:spacing w:after="0"/>
      </w:pPr>
      <w:r w:rsidRPr="00283FD0">
        <w:t>Wie, jak wygląda cyfra</w:t>
      </w:r>
      <w:r w:rsidRPr="00283FD0">
        <w:rPr>
          <w:b/>
        </w:rPr>
        <w:t xml:space="preserve"> 3</w:t>
      </w:r>
    </w:p>
    <w:p w14:paraId="5E233D8A" w14:textId="77777777" w:rsidR="008D1E2B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Przelicza elementy i określa liczebność zbioru</w:t>
      </w:r>
    </w:p>
    <w:p w14:paraId="656820B9" w14:textId="3C087B9D" w:rsidR="00544C9A" w:rsidRPr="00283FD0" w:rsidRDefault="00093631" w:rsidP="0001196B">
      <w:pPr>
        <w:pStyle w:val="Akapitzlist"/>
        <w:numPr>
          <w:ilvl w:val="0"/>
          <w:numId w:val="5"/>
        </w:numPr>
        <w:spacing w:after="0"/>
      </w:pPr>
      <w:r w:rsidRPr="00283FD0">
        <w:t>Porównuje liczebność zbiorów</w:t>
      </w:r>
    </w:p>
    <w:p w14:paraId="66BC579C" w14:textId="77777777" w:rsidR="008255B0" w:rsidRPr="00283FD0" w:rsidRDefault="008255B0" w:rsidP="00372E9E">
      <w:pPr>
        <w:pStyle w:val="Akapitzlist"/>
        <w:numPr>
          <w:ilvl w:val="0"/>
          <w:numId w:val="5"/>
        </w:numPr>
        <w:spacing w:after="0"/>
      </w:pPr>
      <w:r w:rsidRPr="00283FD0">
        <w:t>Zauważa i kontynuuje rytmy</w:t>
      </w:r>
    </w:p>
    <w:p w14:paraId="6279E5EB" w14:textId="77777777" w:rsidR="00544C9A" w:rsidRPr="00283FD0" w:rsidRDefault="00544C9A" w:rsidP="00372E9E">
      <w:pPr>
        <w:pStyle w:val="Akapitzlist"/>
        <w:numPr>
          <w:ilvl w:val="0"/>
          <w:numId w:val="5"/>
        </w:numPr>
        <w:spacing w:after="0"/>
      </w:pPr>
      <w:r w:rsidRPr="00283FD0">
        <w:t>Orientuje się w schemacie własnego ciała</w:t>
      </w:r>
    </w:p>
    <w:p w14:paraId="797657F0" w14:textId="77777777" w:rsidR="00852379" w:rsidRPr="00283FD0" w:rsidRDefault="00852379" w:rsidP="00372E9E">
      <w:pPr>
        <w:pStyle w:val="Akapitzlist"/>
        <w:numPr>
          <w:ilvl w:val="0"/>
          <w:numId w:val="5"/>
        </w:numPr>
        <w:spacing w:after="0"/>
      </w:pPr>
      <w:r w:rsidRPr="00283FD0">
        <w:t>Wie, do czego służą pieniądze; rozpoznaje monety i banknoty</w:t>
      </w:r>
    </w:p>
    <w:p w14:paraId="4C187DC9" w14:textId="77777777" w:rsidR="00003E35" w:rsidRPr="00283FD0" w:rsidRDefault="00003E35" w:rsidP="00372E9E">
      <w:pPr>
        <w:pStyle w:val="Akapitzlist"/>
        <w:numPr>
          <w:ilvl w:val="0"/>
          <w:numId w:val="5"/>
        </w:numPr>
        <w:spacing w:after="0"/>
      </w:pPr>
      <w:r w:rsidRPr="00283FD0">
        <w:t>Wie, że znaki są umowne i niosą za sobą treść</w:t>
      </w:r>
    </w:p>
    <w:p w14:paraId="629E5B90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Rozwija spostrzegawczość</w:t>
      </w:r>
    </w:p>
    <w:p w14:paraId="702B9174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Rozumie zjawisko następstwa czasu</w:t>
      </w:r>
      <w:r w:rsidR="00852379" w:rsidRPr="00283FD0">
        <w:t xml:space="preserve"> – następstwo pór roku</w:t>
      </w:r>
    </w:p>
    <w:p w14:paraId="52780FCB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Doskonali sprawność manualną: wycina nożyczkami, rysuje</w:t>
      </w:r>
      <w:r w:rsidR="000375BF" w:rsidRPr="00283FD0">
        <w:t>, stempluje</w:t>
      </w:r>
    </w:p>
    <w:p w14:paraId="6302B3F0" w14:textId="77777777" w:rsidR="00544C9A" w:rsidRPr="00283FD0" w:rsidRDefault="00544C9A" w:rsidP="00372E9E">
      <w:pPr>
        <w:pStyle w:val="Akapitzlist"/>
        <w:numPr>
          <w:ilvl w:val="0"/>
          <w:numId w:val="5"/>
        </w:numPr>
        <w:spacing w:after="0"/>
      </w:pPr>
      <w:r w:rsidRPr="00283FD0">
        <w:t>Doskonali koordynację wzrokowo-ruchową</w:t>
      </w:r>
    </w:p>
    <w:p w14:paraId="79BDEC2E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Śpiewa piosenki</w:t>
      </w:r>
      <w:r w:rsidR="00852379" w:rsidRPr="00283FD0">
        <w:t>/kolędy</w:t>
      </w:r>
    </w:p>
    <w:p w14:paraId="061A936E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Rozumie, że zimą należy opiekować się zwierzętami</w:t>
      </w:r>
    </w:p>
    <w:p w14:paraId="44969A09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Rozpoznaje i nazywa zwierzęta leśne</w:t>
      </w:r>
    </w:p>
    <w:p w14:paraId="60A01226" w14:textId="77777777" w:rsidR="00202F37" w:rsidRPr="00283FD0" w:rsidRDefault="00202F37" w:rsidP="00372E9E">
      <w:pPr>
        <w:pStyle w:val="Akapitzlist"/>
        <w:numPr>
          <w:ilvl w:val="0"/>
          <w:numId w:val="5"/>
        </w:numPr>
        <w:spacing w:after="0"/>
      </w:pPr>
      <w:r w:rsidRPr="00283FD0">
        <w:t>Wie, które zwierzęta zapadają w sen zimowy</w:t>
      </w:r>
    </w:p>
    <w:p w14:paraId="77E5358F" w14:textId="77777777" w:rsidR="00093631" w:rsidRPr="00283FD0" w:rsidRDefault="00093631" w:rsidP="00372E9E">
      <w:pPr>
        <w:pStyle w:val="Akapitzlist"/>
        <w:numPr>
          <w:ilvl w:val="0"/>
          <w:numId w:val="5"/>
        </w:numPr>
        <w:spacing w:after="0"/>
      </w:pPr>
      <w:r w:rsidRPr="00283FD0">
        <w:t>Wie, na czym polega prac</w:t>
      </w:r>
      <w:r w:rsidR="00544C9A" w:rsidRPr="00283FD0">
        <w:t>a leśniczego</w:t>
      </w:r>
    </w:p>
    <w:p w14:paraId="2F44B586" w14:textId="77777777" w:rsidR="00544C9A" w:rsidRPr="00283FD0" w:rsidRDefault="00544C9A" w:rsidP="00372E9E">
      <w:pPr>
        <w:pStyle w:val="Akapitzlist"/>
        <w:numPr>
          <w:ilvl w:val="0"/>
          <w:numId w:val="5"/>
        </w:numPr>
        <w:spacing w:after="0"/>
      </w:pPr>
      <w:r w:rsidRPr="00283FD0">
        <w:t>Wie, na czym polega zawód aktora</w:t>
      </w:r>
    </w:p>
    <w:p w14:paraId="79F491D8" w14:textId="77777777" w:rsidR="00494211" w:rsidRPr="00283FD0" w:rsidRDefault="00494211" w:rsidP="00494211">
      <w:pPr>
        <w:pStyle w:val="Akapitzlist"/>
        <w:numPr>
          <w:ilvl w:val="0"/>
          <w:numId w:val="5"/>
        </w:numPr>
        <w:spacing w:after="0"/>
      </w:pPr>
      <w:r w:rsidRPr="00283FD0">
        <w:t>Wie, jak wygląda teatr</w:t>
      </w:r>
    </w:p>
    <w:p w14:paraId="368C0634" w14:textId="77777777" w:rsidR="00544C9A" w:rsidRPr="00283FD0" w:rsidRDefault="00544C9A" w:rsidP="00372E9E">
      <w:pPr>
        <w:pStyle w:val="Akapitzlist"/>
        <w:numPr>
          <w:ilvl w:val="0"/>
          <w:numId w:val="5"/>
        </w:numPr>
        <w:spacing w:after="0"/>
      </w:pPr>
      <w:r w:rsidRPr="00283FD0">
        <w:t xml:space="preserve">Orientuje się, jakie mogą być rodzaje teatralnych lalek </w:t>
      </w:r>
    </w:p>
    <w:p w14:paraId="2DAD40A5" w14:textId="593BDB0D" w:rsidR="00544C9A" w:rsidRPr="00283FD0" w:rsidRDefault="00544C9A" w:rsidP="008E50CA">
      <w:pPr>
        <w:pStyle w:val="Akapitzlist"/>
        <w:numPr>
          <w:ilvl w:val="0"/>
          <w:numId w:val="5"/>
        </w:numPr>
        <w:spacing w:after="0"/>
      </w:pPr>
      <w:r w:rsidRPr="00283FD0">
        <w:t>Odgrywa scenki w teatrzyku cieni</w:t>
      </w:r>
      <w:r w:rsidR="005B3AE5">
        <w:t xml:space="preserve"> i u</w:t>
      </w:r>
      <w:r w:rsidRPr="00283FD0">
        <w:t>czestniczy w zabawach parateatralnych</w:t>
      </w:r>
    </w:p>
    <w:p w14:paraId="0F974098" w14:textId="1C748ABB" w:rsidR="008255B0" w:rsidRPr="00283FD0" w:rsidRDefault="008255B0" w:rsidP="0001196B">
      <w:pPr>
        <w:pStyle w:val="Akapitzlist"/>
        <w:numPr>
          <w:ilvl w:val="0"/>
          <w:numId w:val="5"/>
        </w:numPr>
        <w:spacing w:after="0"/>
      </w:pPr>
      <w:r w:rsidRPr="00283FD0">
        <w:t xml:space="preserve">Zna różne stany skupienia </w:t>
      </w:r>
      <w:r w:rsidR="0001196B">
        <w:t xml:space="preserve">wody </w:t>
      </w:r>
    </w:p>
    <w:p w14:paraId="076A9E12" w14:textId="3A80AE91" w:rsidR="0001196B" w:rsidRPr="00283FD0" w:rsidRDefault="00544C9A" w:rsidP="0001196B">
      <w:pPr>
        <w:pStyle w:val="Akapitzlist"/>
        <w:numPr>
          <w:ilvl w:val="0"/>
          <w:numId w:val="5"/>
        </w:numPr>
        <w:spacing w:after="0"/>
      </w:pPr>
      <w:r w:rsidRPr="00283FD0">
        <w:t>Uczestniczy we wspólnych zajęciach kulinarnych – piecze pierniczki</w:t>
      </w:r>
    </w:p>
    <w:sectPr w:rsidR="0001196B" w:rsidRPr="00283FD0" w:rsidSect="00283FD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0058" w14:textId="77777777" w:rsidR="00023D8E" w:rsidRDefault="00023D8E" w:rsidP="005B3AE5">
      <w:pPr>
        <w:spacing w:after="0" w:line="240" w:lineRule="auto"/>
      </w:pPr>
      <w:r>
        <w:separator/>
      </w:r>
    </w:p>
  </w:endnote>
  <w:endnote w:type="continuationSeparator" w:id="0">
    <w:p w14:paraId="125E9A36" w14:textId="77777777" w:rsidR="00023D8E" w:rsidRDefault="00023D8E" w:rsidP="005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C8FC" w14:textId="77777777" w:rsidR="00023D8E" w:rsidRDefault="00023D8E" w:rsidP="005B3AE5">
      <w:pPr>
        <w:spacing w:after="0" w:line="240" w:lineRule="auto"/>
      </w:pPr>
      <w:r>
        <w:separator/>
      </w:r>
    </w:p>
  </w:footnote>
  <w:footnote w:type="continuationSeparator" w:id="0">
    <w:p w14:paraId="070381B1" w14:textId="77777777" w:rsidR="00023D8E" w:rsidRDefault="00023D8E" w:rsidP="005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30B1" w14:textId="6C7BD3A1" w:rsidR="005B3AE5" w:rsidRDefault="005B3AE5" w:rsidP="005B3AE5">
    <w:pPr>
      <w:pStyle w:val="Nagwek"/>
      <w:jc w:val="right"/>
    </w:pPr>
    <w:r>
      <w:rPr>
        <w:noProof/>
      </w:rPr>
      <w:drawing>
        <wp:inline distT="0" distB="0" distL="0" distR="0" wp14:anchorId="6572A8F8" wp14:editId="7AC91811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9AD"/>
    <w:multiLevelType w:val="hybridMultilevel"/>
    <w:tmpl w:val="01D4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624"/>
    <w:multiLevelType w:val="hybridMultilevel"/>
    <w:tmpl w:val="6308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07"/>
    <w:rsid w:val="00003E35"/>
    <w:rsid w:val="0001196B"/>
    <w:rsid w:val="00023D8E"/>
    <w:rsid w:val="000375BF"/>
    <w:rsid w:val="00076009"/>
    <w:rsid w:val="00093631"/>
    <w:rsid w:val="000E015C"/>
    <w:rsid w:val="00202F37"/>
    <w:rsid w:val="00280A07"/>
    <w:rsid w:val="00283FD0"/>
    <w:rsid w:val="002D69BE"/>
    <w:rsid w:val="00317504"/>
    <w:rsid w:val="00372E9E"/>
    <w:rsid w:val="00391BFE"/>
    <w:rsid w:val="0039355A"/>
    <w:rsid w:val="003D747C"/>
    <w:rsid w:val="00463B99"/>
    <w:rsid w:val="00494211"/>
    <w:rsid w:val="00495D24"/>
    <w:rsid w:val="00544C9A"/>
    <w:rsid w:val="005854BD"/>
    <w:rsid w:val="005B3AE5"/>
    <w:rsid w:val="007B7FBE"/>
    <w:rsid w:val="00800E20"/>
    <w:rsid w:val="008255B0"/>
    <w:rsid w:val="00830B72"/>
    <w:rsid w:val="00842B5E"/>
    <w:rsid w:val="00852379"/>
    <w:rsid w:val="0089629D"/>
    <w:rsid w:val="008D1E2B"/>
    <w:rsid w:val="008E2F70"/>
    <w:rsid w:val="00910713"/>
    <w:rsid w:val="00936030"/>
    <w:rsid w:val="0095302F"/>
    <w:rsid w:val="00964086"/>
    <w:rsid w:val="00993CAB"/>
    <w:rsid w:val="009E2E56"/>
    <w:rsid w:val="009F185A"/>
    <w:rsid w:val="00A25221"/>
    <w:rsid w:val="00A727BD"/>
    <w:rsid w:val="00B823CA"/>
    <w:rsid w:val="00C46A84"/>
    <w:rsid w:val="00D34017"/>
    <w:rsid w:val="00D42D06"/>
    <w:rsid w:val="00ED7786"/>
    <w:rsid w:val="00F37E4F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76F"/>
  <w15:docId w15:val="{B8BB5754-4873-4173-8399-9ABC3EA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AE5"/>
  </w:style>
  <w:style w:type="paragraph" w:styleId="Stopka">
    <w:name w:val="footer"/>
    <w:basedOn w:val="Normalny"/>
    <w:link w:val="StopkaZnak"/>
    <w:uiPriority w:val="99"/>
    <w:unhideWhenUsed/>
    <w:rsid w:val="005B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Aneta Klekocka</cp:lastModifiedBy>
  <cp:revision>2</cp:revision>
  <cp:lastPrinted>2021-11-30T19:57:00Z</cp:lastPrinted>
  <dcterms:created xsi:type="dcterms:W3CDTF">2021-12-05T14:06:00Z</dcterms:created>
  <dcterms:modified xsi:type="dcterms:W3CDTF">2021-12-05T14:06:00Z</dcterms:modified>
</cp:coreProperties>
</file>